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C38" w:rsidRPr="00C20AA5" w:rsidRDefault="00903C38" w:rsidP="00903C38">
      <w:pPr>
        <w:autoSpaceDE w:val="0"/>
        <w:autoSpaceDN w:val="0"/>
        <w:adjustRightInd w:val="0"/>
        <w:rPr>
          <w:rFonts w:ascii="Arial" w:hAnsi="Arial" w:cs="Arial"/>
          <w:b/>
          <w:color w:val="000000" w:themeColor="text1"/>
        </w:rPr>
      </w:pPr>
      <w:r w:rsidRPr="00C20AA5">
        <w:rPr>
          <w:rFonts w:ascii="Arial" w:hAnsi="Arial" w:cs="Arial"/>
          <w:b/>
          <w:color w:val="000000" w:themeColor="text1"/>
        </w:rPr>
        <w:t>English version questioners</w:t>
      </w:r>
    </w:p>
    <w:p w:rsidR="00903C38" w:rsidRPr="00C20AA5" w:rsidRDefault="00C330DA" w:rsidP="00903C38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Questionnaire to ass</w:t>
      </w:r>
      <w:bookmarkStart w:id="0" w:name="_GoBack"/>
      <w:bookmarkEnd w:id="0"/>
      <w:r>
        <w:rPr>
          <w:rFonts w:ascii="Arial" w:hAnsi="Arial" w:cs="Arial"/>
        </w:rPr>
        <w:t xml:space="preserve">ess </w:t>
      </w:r>
      <w:r w:rsidR="00903C38" w:rsidRPr="00C20AA5">
        <w:rPr>
          <w:rFonts w:ascii="Arial" w:hAnsi="Arial" w:cs="Arial"/>
        </w:rPr>
        <w:t xml:space="preserve"> </w:t>
      </w:r>
      <w:r w:rsidR="00903C38" w:rsidRPr="00C20AA5">
        <w:rPr>
          <w:rFonts w:ascii="Arial" w:hAnsi="Arial" w:cs="Arial"/>
          <w:bCs/>
          <w:kern w:val="24"/>
        </w:rPr>
        <w:t>determinants of failed oxytocin induction of labour</w:t>
      </w:r>
      <w:r w:rsidR="00903C38" w:rsidRPr="00C20AA5">
        <w:rPr>
          <w:rFonts w:ascii="Arial" w:hAnsi="Arial" w:cs="Arial"/>
        </w:rPr>
        <w:t>.</w:t>
      </w:r>
    </w:p>
    <w:p w:rsidR="00903C38" w:rsidRPr="00C20AA5" w:rsidRDefault="00903C38" w:rsidP="00903C38">
      <w:pPr>
        <w:autoSpaceDE w:val="0"/>
        <w:autoSpaceDN w:val="0"/>
        <w:adjustRightInd w:val="0"/>
        <w:rPr>
          <w:rFonts w:ascii="Arial" w:hAnsi="Arial" w:cs="Arial"/>
        </w:rPr>
      </w:pPr>
      <w:r w:rsidRPr="00C20AA5">
        <w:rPr>
          <w:rFonts w:ascii="Arial" w:hAnsi="Arial" w:cs="Arial"/>
        </w:rPr>
        <w:t xml:space="preserve">Participant ID #________ Date: ____________ Please tick or enter in the appropriate space. </w:t>
      </w:r>
    </w:p>
    <w:p w:rsidR="00903C38" w:rsidRPr="00C20AA5" w:rsidRDefault="00903C38" w:rsidP="00903C38">
      <w:pPr>
        <w:autoSpaceDE w:val="0"/>
        <w:autoSpaceDN w:val="0"/>
        <w:adjustRightInd w:val="0"/>
        <w:rPr>
          <w:rFonts w:ascii="Arial" w:hAnsi="Arial" w:cs="Arial"/>
        </w:rPr>
      </w:pPr>
    </w:p>
    <w:p w:rsidR="00903C38" w:rsidRPr="00C20AA5" w:rsidRDefault="00903C38" w:rsidP="00903C38">
      <w:pPr>
        <w:autoSpaceDE w:val="0"/>
        <w:autoSpaceDN w:val="0"/>
        <w:adjustRightInd w:val="0"/>
        <w:rPr>
          <w:rFonts w:ascii="Arial" w:hAnsi="Arial" w:cs="Arial"/>
        </w:rPr>
      </w:pPr>
      <w:r w:rsidRPr="00C20AA5">
        <w:rPr>
          <w:rFonts w:ascii="Arial" w:hAnsi="Arial" w:cs="Arial"/>
        </w:rPr>
        <w:t>Part 1______Questions related to participant code &amp; Address</w:t>
      </w:r>
    </w:p>
    <w:p w:rsidR="00903C38" w:rsidRPr="000942B4" w:rsidRDefault="00903C38" w:rsidP="00903C38">
      <w:pPr>
        <w:autoSpaceDE w:val="0"/>
        <w:autoSpaceDN w:val="0"/>
        <w:adjustRightInd w:val="0"/>
        <w:rPr>
          <w:rFonts w:ascii="Arial" w:hAnsi="Arial" w:cs="Arial"/>
          <w:color w:val="000000" w:themeColor="text1"/>
        </w:rPr>
      </w:pPr>
    </w:p>
    <w:p w:rsidR="00903C38" w:rsidRPr="000942B4" w:rsidRDefault="00903C38" w:rsidP="00903C38">
      <w:pPr>
        <w:autoSpaceDE w:val="0"/>
        <w:autoSpaceDN w:val="0"/>
        <w:adjustRightInd w:val="0"/>
        <w:rPr>
          <w:rFonts w:ascii="Arial" w:hAnsi="Arial" w:cs="Arial"/>
          <w:color w:val="000000" w:themeColor="text1"/>
        </w:rPr>
      </w:pPr>
    </w:p>
    <w:tbl>
      <w:tblPr>
        <w:tblStyle w:val="TableGrid"/>
        <w:tblW w:w="9697" w:type="dxa"/>
        <w:tblLook w:val="04A0" w:firstRow="1" w:lastRow="0" w:firstColumn="1" w:lastColumn="0" w:noHBand="0" w:noVBand="1"/>
      </w:tblPr>
      <w:tblGrid>
        <w:gridCol w:w="763"/>
        <w:gridCol w:w="4475"/>
        <w:gridCol w:w="4459"/>
      </w:tblGrid>
      <w:tr w:rsidR="00903C38" w:rsidRPr="00C20AA5" w:rsidTr="00E018B5">
        <w:tc>
          <w:tcPr>
            <w:tcW w:w="763" w:type="dxa"/>
            <w:tcBorders>
              <w:left w:val="single" w:sz="4" w:space="0" w:color="auto"/>
              <w:bottom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proofErr w:type="spellStart"/>
            <w:r w:rsidRPr="00C20AA5">
              <w:rPr>
                <w:rFonts w:ascii="Arial" w:hAnsi="Arial" w:cs="Arial"/>
                <w:lang w:val="en-US"/>
              </w:rPr>
              <w:t>S.No</w:t>
            </w:r>
            <w:proofErr w:type="spellEnd"/>
          </w:p>
        </w:tc>
        <w:tc>
          <w:tcPr>
            <w:tcW w:w="4475" w:type="dxa"/>
            <w:tcBorders>
              <w:left w:val="single" w:sz="4" w:space="0" w:color="auto"/>
              <w:bottom w:val="single" w:sz="4" w:space="0" w:color="auto"/>
            </w:tcBorders>
          </w:tcPr>
          <w:p w:rsidR="00903C38" w:rsidRPr="00C20AA5" w:rsidRDefault="00903C38" w:rsidP="00E018B5">
            <w:pPr>
              <w:rPr>
                <w:rFonts w:ascii="Arial" w:hAnsi="Arial" w:cs="Arial"/>
              </w:rPr>
            </w:pPr>
          </w:p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C20AA5">
              <w:rPr>
                <w:rFonts w:ascii="Arial" w:hAnsi="Arial" w:cs="Arial"/>
                <w:lang w:val="en-US"/>
              </w:rPr>
              <w:t>Questions</w:t>
            </w: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 w:rsidRPr="00C20AA5">
              <w:rPr>
                <w:rFonts w:ascii="Arial" w:hAnsi="Arial" w:cs="Arial"/>
                <w:lang w:val="en-US"/>
              </w:rPr>
              <w:t>Answer</w:t>
            </w:r>
          </w:p>
        </w:tc>
      </w:tr>
      <w:tr w:rsidR="00903C38" w:rsidRPr="00C20AA5" w:rsidTr="00E018B5"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101</w:t>
            </w:r>
          </w:p>
        </w:tc>
        <w:tc>
          <w:tcPr>
            <w:tcW w:w="447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Towns name</w:t>
            </w: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     </w:t>
            </w:r>
            <w:proofErr w:type="spellStart"/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Bahirdar</w:t>
            </w:r>
            <w:proofErr w:type="spellEnd"/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………………  0</w:t>
            </w:r>
          </w:p>
        </w:tc>
      </w:tr>
      <w:tr w:rsidR="00903C38" w:rsidRPr="00C20AA5" w:rsidTr="00E018B5">
        <w:tc>
          <w:tcPr>
            <w:tcW w:w="763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75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     Gondar……………….…1</w:t>
            </w:r>
          </w:p>
        </w:tc>
      </w:tr>
      <w:tr w:rsidR="00903C38" w:rsidRPr="00C20AA5" w:rsidTr="00E018B5">
        <w:tc>
          <w:tcPr>
            <w:tcW w:w="763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75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     </w:t>
            </w:r>
            <w:proofErr w:type="spellStart"/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Debere</w:t>
            </w:r>
            <w:proofErr w:type="spellEnd"/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Markos……..…2</w:t>
            </w:r>
          </w:p>
        </w:tc>
      </w:tr>
      <w:tr w:rsidR="00903C38" w:rsidRPr="00C20AA5" w:rsidTr="00E018B5">
        <w:tc>
          <w:tcPr>
            <w:tcW w:w="763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75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      Dessie…………………  3</w:t>
            </w:r>
          </w:p>
        </w:tc>
      </w:tr>
      <w:tr w:rsidR="00903C38" w:rsidRPr="00C20AA5" w:rsidTr="00E018B5">
        <w:tc>
          <w:tcPr>
            <w:tcW w:w="763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75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      </w:t>
            </w:r>
            <w:proofErr w:type="spellStart"/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Debere</w:t>
            </w:r>
            <w:proofErr w:type="spellEnd"/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</w:t>
            </w:r>
            <w:proofErr w:type="spellStart"/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Birhan</w:t>
            </w:r>
            <w:proofErr w:type="spellEnd"/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……….. 4</w:t>
            </w:r>
          </w:p>
        </w:tc>
      </w:tr>
      <w:tr w:rsidR="00903C38" w:rsidRPr="00C20AA5" w:rsidTr="00E018B5">
        <w:tc>
          <w:tcPr>
            <w:tcW w:w="763" w:type="dxa"/>
            <w:vMerge w:val="restart"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102</w:t>
            </w:r>
          </w:p>
        </w:tc>
        <w:tc>
          <w:tcPr>
            <w:tcW w:w="4475" w:type="dxa"/>
            <w:vMerge w:val="restart"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Hospital name</w:t>
            </w: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       FHRH …………………   0</w:t>
            </w:r>
          </w:p>
        </w:tc>
      </w:tr>
      <w:tr w:rsidR="00903C38" w:rsidRPr="00C20AA5" w:rsidTr="00E018B5">
        <w:tc>
          <w:tcPr>
            <w:tcW w:w="763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75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        UOGTH……………….…1</w:t>
            </w:r>
          </w:p>
        </w:tc>
      </w:tr>
      <w:tr w:rsidR="00903C38" w:rsidRPr="00C20AA5" w:rsidTr="00E018B5">
        <w:tc>
          <w:tcPr>
            <w:tcW w:w="763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75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         DMRH……..……………2</w:t>
            </w:r>
          </w:p>
        </w:tc>
      </w:tr>
      <w:tr w:rsidR="00903C38" w:rsidRPr="00C20AA5" w:rsidTr="00E018B5">
        <w:tc>
          <w:tcPr>
            <w:tcW w:w="763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75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       DSRH……………………3</w:t>
            </w:r>
          </w:p>
        </w:tc>
      </w:tr>
      <w:tr w:rsidR="00903C38" w:rsidRPr="00C20AA5" w:rsidTr="00E018B5">
        <w:tc>
          <w:tcPr>
            <w:tcW w:w="763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75" w:type="dxa"/>
            <w:vMerge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       DBRH……………………4</w:t>
            </w:r>
          </w:p>
        </w:tc>
      </w:tr>
      <w:tr w:rsidR="00903C38" w:rsidRPr="00C20AA5" w:rsidTr="00E018B5">
        <w:tc>
          <w:tcPr>
            <w:tcW w:w="763" w:type="dxa"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103</w:t>
            </w:r>
          </w:p>
        </w:tc>
        <w:tc>
          <w:tcPr>
            <w:tcW w:w="4475" w:type="dxa"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Participant conditions</w:t>
            </w: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 Failed oxytocin induction…….1</w:t>
            </w:r>
          </w:p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 xml:space="preserve">  Success of oxytocin induction</w:t>
            </w:r>
            <w:proofErr w:type="gramStart"/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..</w:t>
            </w:r>
            <w:proofErr w:type="gramEnd"/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0</w:t>
            </w:r>
          </w:p>
        </w:tc>
      </w:tr>
      <w:tr w:rsidR="00903C38" w:rsidRPr="00C20AA5" w:rsidTr="00E018B5">
        <w:tc>
          <w:tcPr>
            <w:tcW w:w="763" w:type="dxa"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104</w:t>
            </w:r>
          </w:p>
        </w:tc>
        <w:tc>
          <w:tcPr>
            <w:tcW w:w="4475" w:type="dxa"/>
            <w:tcBorders>
              <w:left w:val="single" w:sz="4" w:space="0" w:color="auto"/>
            </w:tcBorders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Participant code</w:t>
            </w:r>
          </w:p>
        </w:tc>
        <w:tc>
          <w:tcPr>
            <w:tcW w:w="4459" w:type="dxa"/>
          </w:tcPr>
          <w:p w:rsidR="00903C38" w:rsidRPr="00C20AA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20AA5">
              <w:rPr>
                <w:rFonts w:ascii="Arial" w:hAnsi="Arial" w:cs="Arial"/>
                <w:color w:val="000000" w:themeColor="text1"/>
                <w:lang w:val="en-US"/>
              </w:rPr>
              <w:t>________________1.</w:t>
            </w:r>
          </w:p>
        </w:tc>
      </w:tr>
    </w:tbl>
    <w:p w:rsidR="00903C38" w:rsidRPr="000942B4" w:rsidRDefault="00903C38" w:rsidP="00903C38">
      <w:pPr>
        <w:autoSpaceDE w:val="0"/>
        <w:autoSpaceDN w:val="0"/>
        <w:adjustRightInd w:val="0"/>
        <w:rPr>
          <w:rFonts w:ascii="Arial" w:hAnsi="Arial" w:cs="Arial"/>
          <w:color w:val="000000" w:themeColor="text1"/>
        </w:rPr>
      </w:pPr>
    </w:p>
    <w:p w:rsidR="00903C38" w:rsidRDefault="00903C38" w:rsidP="00903C38">
      <w:pPr>
        <w:autoSpaceDE w:val="0"/>
        <w:autoSpaceDN w:val="0"/>
        <w:adjustRightInd w:val="0"/>
        <w:spacing w:after="25" w:line="360" w:lineRule="auto"/>
        <w:rPr>
          <w:rFonts w:ascii="Arial" w:hAnsi="Arial" w:cs="Arial"/>
          <w:color w:val="000000" w:themeColor="text1"/>
        </w:rPr>
      </w:pPr>
      <w:r w:rsidRPr="000942B4"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  <w:t xml:space="preserve">         </w:t>
      </w:r>
      <w:r w:rsidRPr="00E41885">
        <w:rPr>
          <w:rFonts w:ascii="Arial" w:hAnsi="Arial" w:cs="Arial"/>
          <w:b/>
          <w:color w:val="000000" w:themeColor="text1"/>
        </w:rPr>
        <w:t>Part 2____ Socio-Demographic Questions</w:t>
      </w:r>
      <w:r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  <w:t xml:space="preserve">   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2970"/>
        <w:gridCol w:w="3330"/>
        <w:gridCol w:w="1626"/>
      </w:tblGrid>
      <w:tr w:rsidR="00903C38" w:rsidRPr="00E41885" w:rsidTr="00E018B5">
        <w:tc>
          <w:tcPr>
            <w:tcW w:w="648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S.N</w:t>
            </w:r>
          </w:p>
        </w:tc>
        <w:tc>
          <w:tcPr>
            <w:tcW w:w="2970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QUESTIONS</w:t>
            </w:r>
          </w:p>
        </w:tc>
        <w:tc>
          <w:tcPr>
            <w:tcW w:w="3330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ANSWER &amp; CODES</w:t>
            </w:r>
          </w:p>
        </w:tc>
        <w:tc>
          <w:tcPr>
            <w:tcW w:w="1626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Remark</w:t>
            </w:r>
          </w:p>
        </w:tc>
      </w:tr>
      <w:tr w:rsidR="00903C38" w:rsidRPr="00E41885" w:rsidTr="00E018B5">
        <w:tc>
          <w:tcPr>
            <w:tcW w:w="648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201.</w:t>
            </w:r>
          </w:p>
        </w:tc>
        <w:tc>
          <w:tcPr>
            <w:tcW w:w="2970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Cs/>
                <w:color w:val="000000" w:themeColor="text1"/>
                <w:lang w:val="en-US"/>
              </w:rPr>
              <w:t>How old are you?</w:t>
            </w:r>
          </w:p>
        </w:tc>
        <w:tc>
          <w:tcPr>
            <w:tcW w:w="333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613"/>
            </w:tblGrid>
            <w:tr w:rsidR="00903C38" w:rsidRPr="00E41885" w:rsidTr="00E018B5">
              <w:trPr>
                <w:trHeight w:val="336"/>
              </w:trPr>
              <w:tc>
                <w:tcPr>
                  <w:tcW w:w="2613" w:type="dxa"/>
                </w:tcPr>
                <w:p w:rsidR="00903C38" w:rsidRPr="00E41885" w:rsidRDefault="00903C38" w:rsidP="00C330DA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E41885"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  <w:t xml:space="preserve"> In Years ____</w:t>
                  </w:r>
                </w:p>
                <w:p w:rsidR="00903C38" w:rsidRPr="00E41885" w:rsidRDefault="00903C38" w:rsidP="00C330D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000000" w:themeColor="text1"/>
                    </w:rPr>
                  </w:pPr>
                </w:p>
                <w:p w:rsidR="00903C38" w:rsidRPr="00E41885" w:rsidRDefault="00903C38" w:rsidP="00C330DA">
                  <w:pPr>
                    <w:pStyle w:val="ListParagraph"/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</w:p>
              </w:tc>
            </w:tr>
          </w:tbl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</w:rPr>
            </w:pPr>
          </w:p>
        </w:tc>
        <w:tc>
          <w:tcPr>
            <w:tcW w:w="1626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E41885" w:rsidTr="00E018B5">
        <w:tc>
          <w:tcPr>
            <w:tcW w:w="648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202.</w:t>
            </w:r>
          </w:p>
        </w:tc>
        <w:tc>
          <w:tcPr>
            <w:tcW w:w="2970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Cs/>
                <w:color w:val="000000" w:themeColor="text1"/>
                <w:lang w:val="en-US"/>
              </w:rPr>
              <w:t>What is your residence</w:t>
            </w:r>
          </w:p>
        </w:tc>
        <w:tc>
          <w:tcPr>
            <w:tcW w:w="3330" w:type="dxa"/>
          </w:tcPr>
          <w:p w:rsidR="00903C38" w:rsidRPr="00E41885" w:rsidRDefault="00903C38" w:rsidP="00903C3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41885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Urban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41885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Rural</w:t>
            </w:r>
          </w:p>
        </w:tc>
        <w:tc>
          <w:tcPr>
            <w:tcW w:w="1626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E41885" w:rsidTr="00E018B5">
        <w:tc>
          <w:tcPr>
            <w:tcW w:w="648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203.</w:t>
            </w:r>
          </w:p>
        </w:tc>
        <w:tc>
          <w:tcPr>
            <w:tcW w:w="2970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Cs/>
                <w:color w:val="000000" w:themeColor="text1"/>
                <w:lang w:val="en-US"/>
              </w:rPr>
              <w:t xml:space="preserve">What is you Religion? </w:t>
            </w:r>
          </w:p>
        </w:tc>
        <w:tc>
          <w:tcPr>
            <w:tcW w:w="3330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lang w:eastAsia="zh-CN"/>
              </w:rPr>
            </w:pP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  <w:t>Orthodox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  <w:t xml:space="preserve">Muslim 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  <w:t xml:space="preserve">Protestant 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  <w:t>Catholic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  <w:t>Others(specify)</w:t>
            </w: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  <w:t>_____</w:t>
            </w:r>
          </w:p>
          <w:p w:rsidR="00903C38" w:rsidRPr="00E41885" w:rsidRDefault="00903C38" w:rsidP="00E018B5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6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E41885" w:rsidTr="00E018B5">
        <w:trPr>
          <w:trHeight w:val="2330"/>
        </w:trPr>
        <w:tc>
          <w:tcPr>
            <w:tcW w:w="648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lastRenderedPageBreak/>
              <w:t>204.</w:t>
            </w:r>
          </w:p>
        </w:tc>
        <w:tc>
          <w:tcPr>
            <w:tcW w:w="2970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Cs/>
                <w:color w:val="000000" w:themeColor="text1"/>
                <w:lang w:val="en-US"/>
              </w:rPr>
              <w:t>What is your ethnicity?</w:t>
            </w:r>
          </w:p>
        </w:tc>
        <w:tc>
          <w:tcPr>
            <w:tcW w:w="3330" w:type="dxa"/>
          </w:tcPr>
          <w:p w:rsidR="00903C38" w:rsidRPr="00E41885" w:rsidRDefault="00903C38" w:rsidP="00903C3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  <w:t xml:space="preserve">Amhara  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  <w:t xml:space="preserve">Oromo 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  <w:t xml:space="preserve">Tigre 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  <w:t xml:space="preserve">Gurage 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eastAsia="zh-CN"/>
              </w:rPr>
              <w:t>Others(specify</w:t>
            </w: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  <w:t>)____</w:t>
            </w:r>
          </w:p>
          <w:p w:rsidR="00903C38" w:rsidRPr="00E41885" w:rsidRDefault="00903C38" w:rsidP="00E018B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lang w:eastAsia="zh-CN"/>
              </w:rPr>
            </w:pPr>
          </w:p>
          <w:p w:rsidR="00903C38" w:rsidRPr="00E41885" w:rsidRDefault="00903C38" w:rsidP="00E018B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</w:rPr>
            </w:pPr>
          </w:p>
        </w:tc>
        <w:tc>
          <w:tcPr>
            <w:tcW w:w="1626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E41885" w:rsidTr="00E018B5">
        <w:trPr>
          <w:trHeight w:val="1988"/>
        </w:trPr>
        <w:tc>
          <w:tcPr>
            <w:tcW w:w="648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205.</w:t>
            </w:r>
          </w:p>
        </w:tc>
        <w:tc>
          <w:tcPr>
            <w:tcW w:w="2970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lang w:val="en-US" w:eastAsia="zh-CN"/>
              </w:rPr>
              <w:t xml:space="preserve">What is your </w:t>
            </w:r>
            <w:r w:rsidRPr="00E41885">
              <w:rPr>
                <w:rFonts w:ascii="Arial" w:eastAsia="SimSun" w:hAnsi="Arial" w:cs="Arial"/>
                <w:bCs/>
                <w:color w:val="000000"/>
                <w:lang w:eastAsia="zh-CN"/>
              </w:rPr>
              <w:t>marital status?</w:t>
            </w:r>
          </w:p>
        </w:tc>
        <w:tc>
          <w:tcPr>
            <w:tcW w:w="3330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lang w:val="en-US" w:eastAsia="zh-CN"/>
              </w:rPr>
              <w:t xml:space="preserve">          1. single </w:t>
            </w:r>
          </w:p>
          <w:p w:rsidR="00903C38" w:rsidRPr="00E41885" w:rsidRDefault="00903C38" w:rsidP="00E018B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lang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lang w:val="en-US" w:eastAsia="zh-CN"/>
              </w:rPr>
              <w:t xml:space="preserve">          2. </w:t>
            </w:r>
            <w:r w:rsidRPr="00E41885">
              <w:rPr>
                <w:rFonts w:ascii="Arial" w:eastAsia="SimSun" w:hAnsi="Arial" w:cs="Arial"/>
                <w:bCs/>
                <w:color w:val="000000"/>
                <w:lang w:eastAsia="zh-CN"/>
              </w:rPr>
              <w:t xml:space="preserve">Married   </w:t>
            </w:r>
          </w:p>
          <w:p w:rsidR="00903C38" w:rsidRPr="00E41885" w:rsidRDefault="00903C38" w:rsidP="00E018B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lang w:val="en-US" w:eastAsia="zh-CN"/>
              </w:rPr>
              <w:t xml:space="preserve">         3. </w:t>
            </w:r>
            <w:r w:rsidRPr="00E41885">
              <w:rPr>
                <w:rFonts w:ascii="Arial" w:eastAsia="SimSun" w:hAnsi="Arial" w:cs="Arial"/>
                <w:bCs/>
                <w:color w:val="000000"/>
                <w:lang w:eastAsia="zh-CN"/>
              </w:rPr>
              <w:t xml:space="preserve"> Divorced               </w:t>
            </w:r>
          </w:p>
          <w:p w:rsidR="00903C38" w:rsidRPr="00E41885" w:rsidRDefault="00903C38" w:rsidP="00E018B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lang w:val="en-US" w:eastAsia="zh-CN"/>
              </w:rPr>
              <w:t xml:space="preserve">         4. </w:t>
            </w:r>
            <w:r w:rsidRPr="00E41885">
              <w:rPr>
                <w:rFonts w:ascii="Arial" w:eastAsia="SimSun" w:hAnsi="Arial" w:cs="Arial"/>
                <w:bCs/>
                <w:color w:val="000000"/>
                <w:lang w:eastAsia="zh-CN"/>
              </w:rPr>
              <w:t>Widowed</w:t>
            </w:r>
          </w:p>
          <w:p w:rsidR="00903C38" w:rsidRPr="00E41885" w:rsidRDefault="00903C38" w:rsidP="00E018B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lang w:val="en-US" w:eastAsia="zh-CN"/>
              </w:rPr>
              <w:t xml:space="preserve">         5. separated </w:t>
            </w:r>
          </w:p>
          <w:p w:rsidR="00903C38" w:rsidRPr="00E41885" w:rsidRDefault="00903C38" w:rsidP="00E018B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lang w:val="en-US"/>
              </w:rPr>
            </w:pPr>
          </w:p>
        </w:tc>
        <w:tc>
          <w:tcPr>
            <w:tcW w:w="1626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E41885" w:rsidTr="00E018B5">
        <w:tc>
          <w:tcPr>
            <w:tcW w:w="648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206.</w:t>
            </w:r>
          </w:p>
        </w:tc>
        <w:tc>
          <w:tcPr>
            <w:tcW w:w="2970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eastAsia="SimSun" w:hAnsi="Arial" w:cs="Arial"/>
                <w:bCs/>
                <w:color w:val="000000"/>
                <w:lang w:val="en-US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lang w:val="en-US"/>
              </w:rPr>
              <w:t xml:space="preserve">What is your educational </w:t>
            </w:r>
            <w:proofErr w:type="gramStart"/>
            <w:r w:rsidRPr="00E41885">
              <w:rPr>
                <w:rFonts w:ascii="Arial" w:eastAsia="SimSun" w:hAnsi="Arial" w:cs="Arial"/>
                <w:bCs/>
                <w:color w:val="000000"/>
                <w:lang w:val="en-US"/>
              </w:rPr>
              <w:t>level ?</w:t>
            </w:r>
            <w:proofErr w:type="gramEnd"/>
          </w:p>
        </w:tc>
        <w:tc>
          <w:tcPr>
            <w:tcW w:w="3330" w:type="dxa"/>
          </w:tcPr>
          <w:p w:rsidR="00903C38" w:rsidRPr="00E41885" w:rsidRDefault="00903C38" w:rsidP="00903C3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  <w:t>Un able to read and write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  <w:t>Read and write only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  <w:t>Primary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  <w:t>Secondary.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sz w:val="22"/>
                <w:szCs w:val="22"/>
                <w:lang w:val="en-US" w:eastAsia="zh-CN"/>
              </w:rPr>
              <w:t xml:space="preserve">Tertiary Education </w:t>
            </w:r>
          </w:p>
          <w:p w:rsidR="00903C38" w:rsidRPr="00E41885" w:rsidRDefault="00903C38" w:rsidP="00E018B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lang w:val="en-US" w:eastAsia="zh-CN"/>
              </w:rPr>
            </w:pPr>
          </w:p>
          <w:p w:rsidR="00903C38" w:rsidRPr="00E41885" w:rsidRDefault="00903C38" w:rsidP="00E018B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bCs/>
                <w:color w:val="000000"/>
                <w:lang w:val="en-US"/>
              </w:rPr>
            </w:pPr>
          </w:p>
        </w:tc>
        <w:tc>
          <w:tcPr>
            <w:tcW w:w="1626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E41885" w:rsidTr="00E018B5">
        <w:tc>
          <w:tcPr>
            <w:tcW w:w="648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207.</w:t>
            </w:r>
          </w:p>
        </w:tc>
        <w:tc>
          <w:tcPr>
            <w:tcW w:w="2970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eastAsia="SimSun" w:hAnsi="Arial" w:cs="Arial"/>
                <w:bCs/>
                <w:color w:val="000000"/>
                <w:lang w:val="en-US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lang w:val="en-US"/>
              </w:rPr>
              <w:t>What is your occupation</w:t>
            </w:r>
          </w:p>
        </w:tc>
        <w:tc>
          <w:tcPr>
            <w:tcW w:w="3330" w:type="dxa"/>
          </w:tcPr>
          <w:p w:rsidR="00903C38" w:rsidRPr="00E41885" w:rsidRDefault="00903C38" w:rsidP="00903C3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E41885">
              <w:rPr>
                <w:rFonts w:ascii="Arial" w:eastAsia="SimSun" w:hAnsi="Arial" w:cs="Arial"/>
                <w:sz w:val="22"/>
                <w:szCs w:val="22"/>
                <w:lang w:eastAsia="zh-CN"/>
              </w:rPr>
              <w:t>Government</w:t>
            </w:r>
            <w:r w:rsidRPr="00E41885">
              <w:rPr>
                <w:rFonts w:ascii="Arial" w:eastAsia="SimSun" w:hAnsi="Arial" w:cs="Arial"/>
                <w:sz w:val="22"/>
                <w:szCs w:val="22"/>
                <w:lang w:val="en-US" w:eastAsia="zh-CN"/>
              </w:rPr>
              <w:t>al employed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E41885">
              <w:rPr>
                <w:rFonts w:ascii="Arial" w:eastAsia="SimSun" w:hAnsi="Arial" w:cs="Arial"/>
                <w:sz w:val="22"/>
                <w:szCs w:val="22"/>
                <w:lang w:val="en-US" w:eastAsia="zh-CN"/>
              </w:rPr>
              <w:t>Daily laborer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E41885">
              <w:rPr>
                <w:rFonts w:ascii="Arial" w:eastAsia="SimSun" w:hAnsi="Arial" w:cs="Arial"/>
                <w:sz w:val="22"/>
                <w:szCs w:val="22"/>
                <w:lang w:eastAsia="zh-CN"/>
              </w:rPr>
              <w:t xml:space="preserve">Merchant 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sz w:val="22"/>
                <w:szCs w:val="22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sz w:val="22"/>
                <w:szCs w:val="22"/>
                <w:lang w:eastAsia="zh-CN"/>
              </w:rPr>
              <w:t xml:space="preserve">Housewife 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sz w:val="22"/>
                <w:szCs w:val="22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sz w:val="22"/>
                <w:szCs w:val="22"/>
                <w:lang w:val="en-US" w:eastAsia="zh-CN"/>
              </w:rPr>
              <w:t xml:space="preserve">Farmer 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4"/>
              </w:numPr>
              <w:rPr>
                <w:rFonts w:ascii="Arial" w:eastAsia="SimSun" w:hAnsi="Arial" w:cs="Arial"/>
                <w:sz w:val="22"/>
                <w:szCs w:val="22"/>
              </w:rPr>
            </w:pPr>
            <w:r w:rsidRPr="00E41885">
              <w:rPr>
                <w:rFonts w:ascii="Arial" w:eastAsia="SimSun" w:hAnsi="Arial" w:cs="Arial"/>
                <w:sz w:val="22"/>
                <w:szCs w:val="22"/>
              </w:rPr>
              <w:t>Student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sz w:val="22"/>
                <w:szCs w:val="22"/>
                <w:lang w:val="en-US" w:eastAsia="zh-CN"/>
              </w:rPr>
            </w:pPr>
            <w:r w:rsidRPr="00E41885">
              <w:rPr>
                <w:rFonts w:ascii="Arial" w:eastAsia="SimSun" w:hAnsi="Arial" w:cs="Arial"/>
                <w:sz w:val="22"/>
                <w:szCs w:val="22"/>
                <w:lang w:eastAsia="zh-CN"/>
              </w:rPr>
              <w:t>Others Specify_____</w:t>
            </w:r>
          </w:p>
        </w:tc>
        <w:tc>
          <w:tcPr>
            <w:tcW w:w="1626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E41885" w:rsidTr="00E018B5">
        <w:tc>
          <w:tcPr>
            <w:tcW w:w="648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E4188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208</w:t>
            </w:r>
          </w:p>
        </w:tc>
        <w:tc>
          <w:tcPr>
            <w:tcW w:w="2970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eastAsia="SimSun" w:hAnsi="Arial" w:cs="Arial"/>
                <w:bCs/>
                <w:color w:val="000000"/>
                <w:lang w:val="en-US"/>
              </w:rPr>
            </w:pPr>
            <w:r w:rsidRPr="00E41885">
              <w:rPr>
                <w:rFonts w:ascii="Arial" w:eastAsia="SimSun" w:hAnsi="Arial" w:cs="Arial"/>
                <w:bCs/>
                <w:color w:val="000000"/>
                <w:lang w:val="en-US"/>
              </w:rPr>
              <w:t>What is your average monthly income?</w:t>
            </w:r>
          </w:p>
        </w:tc>
        <w:tc>
          <w:tcPr>
            <w:tcW w:w="3330" w:type="dxa"/>
          </w:tcPr>
          <w:p w:rsidR="00903C38" w:rsidRPr="00E41885" w:rsidRDefault="00903C38" w:rsidP="00903C38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sz w:val="22"/>
                <w:szCs w:val="22"/>
                <w:lang w:val="en-US"/>
              </w:rPr>
            </w:pPr>
            <w:r w:rsidRPr="00E41885">
              <w:rPr>
                <w:rFonts w:ascii="Arial" w:eastAsia="SimSun" w:hAnsi="Arial" w:cs="Arial"/>
                <w:sz w:val="22"/>
                <w:szCs w:val="22"/>
                <w:lang w:val="en-US"/>
              </w:rPr>
              <w:t xml:space="preserve"> 1. ________(In birr)</w:t>
            </w:r>
          </w:p>
          <w:p w:rsidR="00903C38" w:rsidRPr="00E41885" w:rsidRDefault="00903C38" w:rsidP="00903C38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SimSun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26" w:type="dxa"/>
          </w:tcPr>
          <w:p w:rsidR="00903C38" w:rsidRPr="00E41885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</w:tbl>
    <w:p w:rsidR="00903C38" w:rsidRPr="00C528F7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eastAsia="zh-CN"/>
        </w:rPr>
      </w:pPr>
    </w:p>
    <w:p w:rsidR="00903C38" w:rsidRPr="000942B4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  <w:r w:rsidRPr="000942B4"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  <w:t xml:space="preserve">                   </w:t>
      </w:r>
    </w:p>
    <w:p w:rsidR="00903C38" w:rsidRPr="000942B4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  <w:r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  <w:t xml:space="preserve">                           </w:t>
      </w: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color w:val="2F2B20"/>
          <w:sz w:val="22"/>
          <w:szCs w:val="22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b/>
          <w:color w:val="2F2B20"/>
          <w:sz w:val="28"/>
          <w:szCs w:val="28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b/>
          <w:color w:val="2F2B20"/>
          <w:sz w:val="28"/>
          <w:szCs w:val="28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b/>
          <w:color w:val="2F2B20"/>
          <w:sz w:val="28"/>
          <w:szCs w:val="28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b/>
          <w:color w:val="2F2B20"/>
          <w:sz w:val="28"/>
          <w:szCs w:val="28"/>
          <w:lang w:val="en-US" w:eastAsia="zh-CN"/>
        </w:rPr>
      </w:pPr>
      <w:r>
        <w:rPr>
          <w:rFonts w:ascii="Arial Unicode MS" w:eastAsia="Arial Unicode MS" w:hAnsi="Arial Unicode MS" w:cs="Arial Unicode MS"/>
          <w:b/>
          <w:color w:val="2F2B20"/>
          <w:sz w:val="28"/>
          <w:szCs w:val="28"/>
          <w:lang w:val="en-US" w:eastAsia="zh-CN"/>
        </w:rPr>
        <w:t xml:space="preserve">    </w:t>
      </w: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b/>
          <w:color w:val="2F2B20"/>
          <w:sz w:val="28"/>
          <w:szCs w:val="28"/>
          <w:lang w:val="en-US" w:eastAsia="zh-CN"/>
        </w:rPr>
      </w:pPr>
      <w:r w:rsidRPr="00E41885">
        <w:rPr>
          <w:rFonts w:ascii="Arial" w:hAnsi="Arial" w:cs="Arial"/>
          <w:b/>
          <w:bCs/>
          <w:color w:val="000000" w:themeColor="text1"/>
        </w:rPr>
        <w:t xml:space="preserve">PART </w:t>
      </w:r>
      <w:proofErr w:type="gramStart"/>
      <w:r w:rsidRPr="00E41885">
        <w:rPr>
          <w:rFonts w:ascii="Arial" w:hAnsi="Arial" w:cs="Arial"/>
          <w:b/>
          <w:bCs/>
          <w:color w:val="000000" w:themeColor="text1"/>
        </w:rPr>
        <w:t>3</w:t>
      </w:r>
      <w:r w:rsidRPr="00E41885">
        <w:rPr>
          <w:rFonts w:ascii="Arial" w:hAnsi="Arial" w:cs="Arial"/>
          <w:bCs/>
          <w:color w:val="000000" w:themeColor="text1"/>
        </w:rPr>
        <w:t xml:space="preserve">  _</w:t>
      </w:r>
      <w:proofErr w:type="gramEnd"/>
      <w:r w:rsidRPr="00E41885">
        <w:rPr>
          <w:rFonts w:ascii="Arial" w:hAnsi="Arial" w:cs="Arial"/>
          <w:bCs/>
          <w:color w:val="000000" w:themeColor="text1"/>
        </w:rPr>
        <w:t>___</w:t>
      </w:r>
      <w:r w:rsidRPr="00E41885">
        <w:rPr>
          <w:rFonts w:ascii="Arial" w:hAnsi="Arial" w:cs="Arial"/>
          <w:b/>
          <w:bCs/>
          <w:color w:val="000000" w:themeColor="text1"/>
        </w:rPr>
        <w:t>INSTITUTIONAL  AND OBSTETRIC  RELATED QUESTIONS</w:t>
      </w:r>
      <w:r>
        <w:rPr>
          <w:rFonts w:ascii="Arial Unicode MS" w:eastAsia="Arial Unicode MS" w:hAnsi="Arial Unicode MS" w:cs="Arial Unicode MS"/>
          <w:b/>
          <w:color w:val="2F2B20"/>
          <w:sz w:val="28"/>
          <w:szCs w:val="28"/>
          <w:lang w:val="en-US" w:eastAsia="zh-CN"/>
        </w:rPr>
        <w:t xml:space="preserve">                  </w:t>
      </w:r>
    </w:p>
    <w:tbl>
      <w:tblPr>
        <w:tblStyle w:val="TableGrid1"/>
        <w:tblW w:w="9738" w:type="dxa"/>
        <w:tblLook w:val="04A0" w:firstRow="1" w:lastRow="0" w:firstColumn="1" w:lastColumn="0" w:noHBand="0" w:noVBand="1"/>
      </w:tblPr>
      <w:tblGrid>
        <w:gridCol w:w="805"/>
        <w:gridCol w:w="2943"/>
        <w:gridCol w:w="4382"/>
        <w:gridCol w:w="1608"/>
      </w:tblGrid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S.NO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QUESTIONS</w:t>
            </w:r>
          </w:p>
        </w:tc>
        <w:tc>
          <w:tcPr>
            <w:tcW w:w="4382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ANSWERS AND CODES</w:t>
            </w: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Remark</w:t>
            </w: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301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Parity</w:t>
            </w:r>
          </w:p>
        </w:tc>
        <w:tc>
          <w:tcPr>
            <w:tcW w:w="4382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In Number___________</w:t>
            </w: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302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</w:rPr>
              <w:t>Did she have ANC follow up</w:t>
            </w:r>
          </w:p>
        </w:tc>
        <w:tc>
          <w:tcPr>
            <w:tcW w:w="4382" w:type="dxa"/>
          </w:tcPr>
          <w:p w:rsidR="00903C38" w:rsidRPr="00C528F7" w:rsidRDefault="00903C38" w:rsidP="00903C38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Yes</w:t>
            </w:r>
          </w:p>
          <w:p w:rsidR="00903C38" w:rsidRPr="00C528F7" w:rsidRDefault="00903C38" w:rsidP="00903C38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No</w:t>
            </w:r>
          </w:p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 xml:space="preserve">If yes go to Q-303 </w:t>
            </w: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303.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Number of ANC visit?</w:t>
            </w:r>
          </w:p>
        </w:tc>
        <w:tc>
          <w:tcPr>
            <w:tcW w:w="4382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Specify______</w:t>
            </w: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304.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Did she have bad obstetric history?</w:t>
            </w:r>
          </w:p>
        </w:tc>
        <w:tc>
          <w:tcPr>
            <w:tcW w:w="4382" w:type="dxa"/>
          </w:tcPr>
          <w:p w:rsidR="00903C38" w:rsidRPr="00C528F7" w:rsidRDefault="00903C38" w:rsidP="00903C3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Yes</w:t>
            </w:r>
          </w:p>
          <w:p w:rsidR="00903C38" w:rsidRPr="00C528F7" w:rsidRDefault="00903C38" w:rsidP="00903C3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No</w:t>
            </w: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 xml:space="preserve"> If yes go to Q-304</w:t>
            </w: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305.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Which bad obstetric did she have?</w:t>
            </w:r>
          </w:p>
        </w:tc>
        <w:tc>
          <w:tcPr>
            <w:tcW w:w="4382" w:type="dxa"/>
          </w:tcPr>
          <w:p w:rsidR="00903C38" w:rsidRPr="00C528F7" w:rsidRDefault="00903C38" w:rsidP="00903C3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Pervious still birth</w:t>
            </w:r>
          </w:p>
          <w:p w:rsidR="00903C38" w:rsidRPr="00C528F7" w:rsidRDefault="00903C38" w:rsidP="00903C3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Recurrent abortion</w:t>
            </w:r>
          </w:p>
          <w:p w:rsidR="00903C38" w:rsidRPr="00C528F7" w:rsidRDefault="00903C38" w:rsidP="00903C3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Early neonatal loss</w:t>
            </w:r>
          </w:p>
          <w:p w:rsidR="00903C38" w:rsidRPr="00C528F7" w:rsidRDefault="00903C38" w:rsidP="00903C3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Pregnancy induced hypertension</w:t>
            </w:r>
          </w:p>
          <w:p w:rsidR="00903C38" w:rsidRPr="00C528F7" w:rsidRDefault="00903C38" w:rsidP="00903C3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Birth weight of &gt;4kg</w:t>
            </w:r>
          </w:p>
          <w:p w:rsidR="00903C38" w:rsidRPr="00C528F7" w:rsidRDefault="00903C38" w:rsidP="00903C3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Others________</w:t>
            </w: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306.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</w:rPr>
              <w:t xml:space="preserve">Gestation age at time of  </w:t>
            </w: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 xml:space="preserve">oxytocin </w:t>
            </w:r>
            <w:r w:rsidRPr="00C528F7">
              <w:rPr>
                <w:rFonts w:ascii="Arial" w:hAnsi="Arial" w:cs="Arial"/>
                <w:bCs/>
                <w:color w:val="000000" w:themeColor="text1"/>
              </w:rPr>
              <w:t xml:space="preserve">induction  </w:t>
            </w:r>
          </w:p>
        </w:tc>
        <w:tc>
          <w:tcPr>
            <w:tcW w:w="4382" w:type="dxa"/>
          </w:tcPr>
          <w:p w:rsidR="00903C38" w:rsidRPr="00C528F7" w:rsidRDefault="00903C38" w:rsidP="00903C3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(In weeks)______</w:t>
            </w:r>
          </w:p>
          <w:p w:rsidR="00903C38" w:rsidRPr="00C528F7" w:rsidRDefault="00903C38" w:rsidP="00903C3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Unknown</w:t>
            </w:r>
          </w:p>
          <w:p w:rsidR="00903C38" w:rsidRPr="00C528F7" w:rsidRDefault="00903C38" w:rsidP="00903C3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Didn’t recorded</w:t>
            </w: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307.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</w:rPr>
              <w:t xml:space="preserve"> Indication(s) for </w:t>
            </w: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oxytocin</w:t>
            </w:r>
            <w:r w:rsidRPr="00C528F7">
              <w:rPr>
                <w:rFonts w:ascii="Arial" w:hAnsi="Arial" w:cs="Arial"/>
                <w:bCs/>
                <w:color w:val="000000" w:themeColor="text1"/>
              </w:rPr>
              <w:t xml:space="preserve"> Induction</w:t>
            </w: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(more than one answer is possible)</w:t>
            </w:r>
          </w:p>
        </w:tc>
        <w:tc>
          <w:tcPr>
            <w:tcW w:w="4382" w:type="dxa"/>
          </w:tcPr>
          <w:p w:rsidR="00903C38" w:rsidRPr="00C528F7" w:rsidRDefault="00903C38" w:rsidP="00903C38">
            <w:pPr>
              <w:numPr>
                <w:ilvl w:val="0"/>
                <w:numId w:val="9"/>
              </w:numPr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 xml:space="preserve">PROM </w:t>
            </w:r>
          </w:p>
          <w:p w:rsidR="00903C38" w:rsidRPr="00C528F7" w:rsidRDefault="00903C38" w:rsidP="00903C38">
            <w:pPr>
              <w:numPr>
                <w:ilvl w:val="0"/>
                <w:numId w:val="9"/>
              </w:numPr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IUFD</w:t>
            </w:r>
          </w:p>
          <w:p w:rsidR="00903C38" w:rsidRPr="00C528F7" w:rsidRDefault="00903C38" w:rsidP="00903C38">
            <w:pPr>
              <w:numPr>
                <w:ilvl w:val="0"/>
                <w:numId w:val="9"/>
              </w:numPr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post term</w:t>
            </w:r>
          </w:p>
          <w:p w:rsidR="00903C38" w:rsidRPr="00C528F7" w:rsidRDefault="00903C38" w:rsidP="00903C38">
            <w:pPr>
              <w:numPr>
                <w:ilvl w:val="0"/>
                <w:numId w:val="9"/>
              </w:numPr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chorioamnionites</w:t>
            </w:r>
            <w:proofErr w:type="spellEnd"/>
          </w:p>
          <w:p w:rsidR="00903C38" w:rsidRPr="00C528F7" w:rsidRDefault="00903C38" w:rsidP="00903C38">
            <w:pPr>
              <w:numPr>
                <w:ilvl w:val="0"/>
                <w:numId w:val="9"/>
              </w:numPr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IUGR</w:t>
            </w:r>
          </w:p>
          <w:p w:rsidR="00903C38" w:rsidRPr="00C528F7" w:rsidRDefault="00903C38" w:rsidP="00903C38">
            <w:pPr>
              <w:numPr>
                <w:ilvl w:val="0"/>
                <w:numId w:val="9"/>
              </w:numPr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pre-eclampsia</w:t>
            </w:r>
          </w:p>
          <w:p w:rsidR="00903C38" w:rsidRPr="00C528F7" w:rsidRDefault="00903C38" w:rsidP="00903C38">
            <w:pPr>
              <w:numPr>
                <w:ilvl w:val="0"/>
                <w:numId w:val="9"/>
              </w:numPr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Gestational diabetes</w:t>
            </w:r>
          </w:p>
          <w:p w:rsidR="00903C38" w:rsidRPr="00C528F7" w:rsidRDefault="00903C38" w:rsidP="00903C38">
            <w:pPr>
              <w:numPr>
                <w:ilvl w:val="0"/>
                <w:numId w:val="9"/>
              </w:numPr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APH</w:t>
            </w:r>
          </w:p>
          <w:p w:rsidR="00903C38" w:rsidRPr="00C528F7" w:rsidRDefault="00903C38" w:rsidP="00903C38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360" w:lineRule="auto"/>
              <w:ind w:right="576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 xml:space="preserve">Oligo </w:t>
            </w:r>
            <w:proofErr w:type="spellStart"/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hydramenous</w:t>
            </w:r>
            <w:proofErr w:type="spellEnd"/>
          </w:p>
          <w:p w:rsidR="00903C38" w:rsidRPr="00C528F7" w:rsidRDefault="00903C38" w:rsidP="00903C38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360" w:lineRule="auto"/>
              <w:ind w:right="576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</w:rPr>
              <w:t>Others</w:t>
            </w: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</w:rPr>
              <w:t>specify</w:t>
            </w: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__________</w:t>
            </w:r>
          </w:p>
          <w:p w:rsidR="00903C38" w:rsidRPr="00C528F7" w:rsidRDefault="00903C38" w:rsidP="00903C38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360" w:lineRule="auto"/>
              <w:ind w:right="576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Didn’t recorded</w:t>
            </w:r>
          </w:p>
          <w:p w:rsidR="00903C38" w:rsidRPr="00C528F7" w:rsidRDefault="00903C38" w:rsidP="00E018B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308.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Timing of induction</w:t>
            </w:r>
          </w:p>
        </w:tc>
        <w:tc>
          <w:tcPr>
            <w:tcW w:w="4382" w:type="dxa"/>
          </w:tcPr>
          <w:p w:rsidR="00903C38" w:rsidRPr="00C528F7" w:rsidRDefault="00903C38" w:rsidP="00903C38">
            <w:pPr>
              <w:numPr>
                <w:ilvl w:val="0"/>
                <w:numId w:val="19"/>
              </w:numPr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1. Planned</w:t>
            </w:r>
          </w:p>
          <w:p w:rsidR="00903C38" w:rsidRPr="00C528F7" w:rsidRDefault="00903C38" w:rsidP="00903C38">
            <w:pPr>
              <w:numPr>
                <w:ilvl w:val="0"/>
                <w:numId w:val="19"/>
              </w:numPr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2.emergency</w:t>
            </w: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</w:p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</w:p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309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spacing w:line="360" w:lineRule="auto"/>
              <w:ind w:right="576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</w:p>
          <w:p w:rsidR="00903C38" w:rsidRPr="00C528F7" w:rsidRDefault="00903C38" w:rsidP="00E018B5">
            <w:pPr>
              <w:autoSpaceDE w:val="0"/>
              <w:autoSpaceDN w:val="0"/>
              <w:adjustRightInd w:val="0"/>
              <w:spacing w:line="360" w:lineRule="auto"/>
              <w:ind w:right="576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 xml:space="preserve">      Was the cervix ripened before oxytocin induction</w:t>
            </w:r>
          </w:p>
        </w:tc>
        <w:tc>
          <w:tcPr>
            <w:tcW w:w="4382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spacing w:line="360" w:lineRule="auto"/>
              <w:ind w:left="720" w:right="576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</w:p>
          <w:p w:rsidR="00903C38" w:rsidRPr="00C528F7" w:rsidRDefault="00903C38" w:rsidP="00903C38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360" w:lineRule="auto"/>
              <w:ind w:right="576"/>
              <w:contextualSpacing/>
              <w:rPr>
                <w:rFonts w:ascii="Arial" w:eastAsiaTheme="minorHAnsi" w:hAnsi="Arial" w:cs="Arial"/>
                <w:bCs/>
                <w:color w:val="000000" w:themeColor="text1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lang w:val="en-US"/>
              </w:rPr>
              <w:t>Yes</w:t>
            </w:r>
          </w:p>
          <w:p w:rsidR="00903C38" w:rsidRPr="00C528F7" w:rsidRDefault="00903C38" w:rsidP="00903C38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360" w:lineRule="auto"/>
              <w:ind w:right="576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No</w:t>
            </w: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</w:p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</w:p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If yes go to Q—310</w:t>
            </w: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310.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spacing w:line="360" w:lineRule="auto"/>
              <w:ind w:right="576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Which method of cervical ripping was used before oxytocin induction?</w:t>
            </w:r>
          </w:p>
        </w:tc>
        <w:tc>
          <w:tcPr>
            <w:tcW w:w="4382" w:type="dxa"/>
          </w:tcPr>
          <w:p w:rsidR="00903C38" w:rsidRPr="00C528F7" w:rsidRDefault="00903C38" w:rsidP="00903C3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360" w:lineRule="auto"/>
              <w:ind w:right="576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Misoprostol</w:t>
            </w:r>
          </w:p>
          <w:p w:rsidR="00903C38" w:rsidRPr="00C528F7" w:rsidRDefault="00903C38" w:rsidP="00903C3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360" w:lineRule="auto"/>
              <w:ind w:right="576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Balloon catheter</w:t>
            </w:r>
          </w:p>
          <w:p w:rsidR="00903C38" w:rsidRPr="00C528F7" w:rsidRDefault="00903C38" w:rsidP="00903C3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360" w:lineRule="auto"/>
              <w:ind w:right="576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Membrane striping</w:t>
            </w:r>
          </w:p>
          <w:p w:rsidR="00903C38" w:rsidRPr="00C528F7" w:rsidRDefault="00903C38" w:rsidP="00903C3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360" w:lineRule="auto"/>
              <w:ind w:right="576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Dinoprostone</w:t>
            </w:r>
            <w:proofErr w:type="spellEnd"/>
          </w:p>
          <w:p w:rsidR="00903C38" w:rsidRPr="00C528F7" w:rsidRDefault="00903C38" w:rsidP="00903C3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360" w:lineRule="auto"/>
              <w:ind w:right="576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Others________</w:t>
            </w: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311.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spacing w:line="360" w:lineRule="auto"/>
              <w:ind w:right="576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Pre oxytocin</w:t>
            </w:r>
          </w:p>
          <w:p w:rsidR="00903C38" w:rsidRPr="00C528F7" w:rsidRDefault="00903C38" w:rsidP="00E018B5">
            <w:pPr>
              <w:autoSpaceDE w:val="0"/>
              <w:autoSpaceDN w:val="0"/>
              <w:adjustRightInd w:val="0"/>
              <w:spacing w:line="360" w:lineRule="auto"/>
              <w:ind w:right="576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induction Bishop score</w:t>
            </w:r>
          </w:p>
        </w:tc>
        <w:tc>
          <w:tcPr>
            <w:tcW w:w="4382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spacing w:line="360" w:lineRule="auto"/>
              <w:ind w:right="576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specify______________</w:t>
            </w: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C528F7" w:rsidTr="00E018B5">
        <w:trPr>
          <w:trHeight w:val="1103"/>
        </w:trPr>
        <w:tc>
          <w:tcPr>
            <w:tcW w:w="805" w:type="dxa"/>
            <w:tcBorders>
              <w:bottom w:val="single" w:sz="4" w:space="0" w:color="auto"/>
              <w:right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312.</w:t>
            </w:r>
          </w:p>
        </w:tc>
        <w:tc>
          <w:tcPr>
            <w:tcW w:w="2943" w:type="dxa"/>
            <w:tcBorders>
              <w:left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</w:rPr>
            </w:pPr>
            <w:r w:rsidRPr="00C528F7">
              <w:rPr>
                <w:rFonts w:ascii="Arial" w:hAnsi="Arial" w:cs="Arial"/>
                <w:color w:val="000000" w:themeColor="text1"/>
                <w:lang w:val="en-US"/>
              </w:rPr>
              <w:t xml:space="preserve">Oxytocin induction dose protocol </w:t>
            </w:r>
          </w:p>
        </w:tc>
        <w:tc>
          <w:tcPr>
            <w:tcW w:w="4382" w:type="dxa"/>
            <w:tcBorders>
              <w:bottom w:val="single" w:sz="4" w:space="0" w:color="auto"/>
            </w:tcBorders>
          </w:tcPr>
          <w:p w:rsidR="00903C38" w:rsidRPr="00C528F7" w:rsidRDefault="00903C38" w:rsidP="00903C38">
            <w:pPr>
              <w:numPr>
                <w:ilvl w:val="0"/>
                <w:numId w:val="11"/>
              </w:num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eastAsiaTheme="minorHAnsi" w:hAnsi="Arial" w:cs="Arial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sz w:val="22"/>
                <w:szCs w:val="22"/>
                <w:lang w:val="en-US"/>
              </w:rPr>
              <w:t>High dose</w:t>
            </w:r>
          </w:p>
          <w:p w:rsidR="00903C38" w:rsidRPr="00C528F7" w:rsidRDefault="00903C38" w:rsidP="00903C38">
            <w:pPr>
              <w:numPr>
                <w:ilvl w:val="0"/>
                <w:numId w:val="11"/>
              </w:num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eastAsiaTheme="minorHAnsi" w:hAnsi="Arial" w:cs="Arial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sz w:val="22"/>
                <w:szCs w:val="22"/>
                <w:lang w:val="en-US"/>
              </w:rPr>
              <w:t>Low dose</w:t>
            </w:r>
          </w:p>
          <w:p w:rsidR="00903C38" w:rsidRPr="00C528F7" w:rsidRDefault="00903C38" w:rsidP="00903C38">
            <w:pPr>
              <w:numPr>
                <w:ilvl w:val="0"/>
                <w:numId w:val="11"/>
              </w:num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eastAsiaTheme="minorHAnsi" w:hAnsi="Arial" w:cs="Arial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sz w:val="22"/>
                <w:szCs w:val="22"/>
                <w:lang w:val="en-US"/>
              </w:rPr>
              <w:t>according to the local protocol</w:t>
            </w:r>
          </w:p>
          <w:p w:rsidR="00903C38" w:rsidRPr="00C528F7" w:rsidRDefault="00903C38" w:rsidP="00E018B5">
            <w:p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ind w:left="720"/>
              <w:contextualSpacing/>
              <w:rPr>
                <w:rFonts w:ascii="Arial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</w:rPr>
            </w:pPr>
          </w:p>
        </w:tc>
      </w:tr>
      <w:tr w:rsidR="00903C38" w:rsidRPr="00C528F7" w:rsidTr="00E018B5">
        <w:trPr>
          <w:trHeight w:val="1103"/>
        </w:trPr>
        <w:tc>
          <w:tcPr>
            <w:tcW w:w="805" w:type="dxa"/>
            <w:tcBorders>
              <w:bottom w:val="single" w:sz="4" w:space="0" w:color="auto"/>
              <w:right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313</w:t>
            </w:r>
          </w:p>
        </w:tc>
        <w:tc>
          <w:tcPr>
            <w:tcW w:w="2943" w:type="dxa"/>
            <w:tcBorders>
              <w:left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color w:val="000000" w:themeColor="text1"/>
                <w:lang w:val="en-US"/>
              </w:rPr>
              <w:t>Time for drop adjustment</w:t>
            </w:r>
          </w:p>
        </w:tc>
        <w:tc>
          <w:tcPr>
            <w:tcW w:w="4382" w:type="dxa"/>
            <w:tcBorders>
              <w:bottom w:val="single" w:sz="4" w:space="0" w:color="auto"/>
            </w:tcBorders>
          </w:tcPr>
          <w:p w:rsidR="00903C38" w:rsidRPr="00C528F7" w:rsidRDefault="00903C38" w:rsidP="00903C38">
            <w:pPr>
              <w:numPr>
                <w:ilvl w:val="0"/>
                <w:numId w:val="20"/>
              </w:num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Every 20 minute</w:t>
            </w:r>
          </w:p>
          <w:p w:rsidR="00903C38" w:rsidRPr="00C528F7" w:rsidRDefault="00903C38" w:rsidP="00903C38">
            <w:pPr>
              <w:numPr>
                <w:ilvl w:val="0"/>
                <w:numId w:val="20"/>
              </w:num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Every 30 minute</w:t>
            </w:r>
          </w:p>
          <w:p w:rsidR="00903C38" w:rsidRPr="00C528F7" w:rsidRDefault="00903C38" w:rsidP="00903C38">
            <w:pPr>
              <w:numPr>
                <w:ilvl w:val="0"/>
                <w:numId w:val="20"/>
              </w:num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Other specify……</w:t>
            </w: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</w:rPr>
            </w:pPr>
          </w:p>
        </w:tc>
      </w:tr>
      <w:tr w:rsidR="00903C38" w:rsidRPr="00C528F7" w:rsidTr="00E018B5">
        <w:trPr>
          <w:trHeight w:val="1103"/>
        </w:trPr>
        <w:tc>
          <w:tcPr>
            <w:tcW w:w="805" w:type="dxa"/>
            <w:tcBorders>
              <w:bottom w:val="single" w:sz="4" w:space="0" w:color="auto"/>
              <w:right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314.</w:t>
            </w:r>
          </w:p>
        </w:tc>
        <w:tc>
          <w:tcPr>
            <w:tcW w:w="2943" w:type="dxa"/>
            <w:tcBorders>
              <w:left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</w:rPr>
              <w:t xml:space="preserve">Total amount of </w:t>
            </w: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 xml:space="preserve">time she was on </w:t>
            </w:r>
            <w:r w:rsidRPr="00C528F7">
              <w:rPr>
                <w:rFonts w:ascii="Arial" w:hAnsi="Arial" w:cs="Arial"/>
                <w:bCs/>
                <w:color w:val="000000" w:themeColor="text1"/>
              </w:rPr>
              <w:t xml:space="preserve">oxytocin </w:t>
            </w:r>
          </w:p>
        </w:tc>
        <w:tc>
          <w:tcPr>
            <w:tcW w:w="4382" w:type="dxa"/>
            <w:tcBorders>
              <w:bottom w:val="single" w:sz="4" w:space="0" w:color="auto"/>
            </w:tcBorders>
          </w:tcPr>
          <w:p w:rsidR="00903C38" w:rsidRPr="00C528F7" w:rsidRDefault="00903C38" w:rsidP="00903C38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Specify_________</w:t>
            </w:r>
          </w:p>
          <w:p w:rsidR="00903C38" w:rsidRPr="00C528F7" w:rsidRDefault="00903C38" w:rsidP="00903C38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Did</w:t>
            </w:r>
            <w:proofErr w:type="spellStart"/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n’t</w:t>
            </w:r>
            <w:proofErr w:type="spellEnd"/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 xml:space="preserve"> recorded</w:t>
            </w:r>
          </w:p>
          <w:p w:rsidR="00903C38" w:rsidRPr="00C528F7" w:rsidRDefault="00903C38" w:rsidP="00E018B5">
            <w:p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ind w:left="720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 w:themeColor="text1"/>
              </w:rPr>
            </w:pP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315.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 xml:space="preserve">   </w:t>
            </w:r>
            <w:r w:rsidRPr="00C528F7">
              <w:rPr>
                <w:rFonts w:ascii="Arial" w:hAnsi="Arial" w:cs="Arial"/>
                <w:bCs/>
                <w:color w:val="000000" w:themeColor="text1"/>
              </w:rPr>
              <w:t xml:space="preserve">Time elapsed since membrane ruptured before </w:t>
            </w:r>
            <w:r w:rsidRPr="00C528F7">
              <w:rPr>
                <w:rFonts w:ascii="Arial" w:hAnsi="Arial" w:cs="Arial"/>
                <w:bCs/>
                <w:color w:val="000000" w:themeColor="text1"/>
                <w:lang w:val="en-US"/>
              </w:rPr>
              <w:t>beginning of  induction</w:t>
            </w:r>
          </w:p>
        </w:tc>
        <w:tc>
          <w:tcPr>
            <w:tcW w:w="4382" w:type="dxa"/>
          </w:tcPr>
          <w:p w:rsidR="00903C38" w:rsidRPr="00C528F7" w:rsidRDefault="00903C38" w:rsidP="00903C38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Specify</w:t>
            </w:r>
            <w:r w:rsidRPr="00C528F7"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_______</w:t>
            </w:r>
          </w:p>
          <w:p w:rsidR="00903C38" w:rsidRPr="00C528F7" w:rsidRDefault="00903C38" w:rsidP="00903C38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Didn’t recorded</w:t>
            </w: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C528F7" w:rsidTr="00E018B5">
        <w:tc>
          <w:tcPr>
            <w:tcW w:w="805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316.</w:t>
            </w:r>
          </w:p>
        </w:tc>
        <w:tc>
          <w:tcPr>
            <w:tcW w:w="2943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Cs/>
                <w:color w:val="000000" w:themeColor="text1"/>
              </w:rPr>
              <w:t xml:space="preserve">weight of the new born </w:t>
            </w:r>
          </w:p>
        </w:tc>
        <w:tc>
          <w:tcPr>
            <w:tcW w:w="4382" w:type="dxa"/>
          </w:tcPr>
          <w:p w:rsidR="00903C38" w:rsidRPr="00C528F7" w:rsidRDefault="00903C38" w:rsidP="00903C38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  <w:t>Specify</w:t>
            </w:r>
            <w:r w:rsidRPr="00C528F7"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_____</w:t>
            </w:r>
          </w:p>
          <w:p w:rsidR="00903C38" w:rsidRPr="00C528F7" w:rsidRDefault="00903C38" w:rsidP="00903C38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contextualSpacing/>
              <w:rPr>
                <w:rFonts w:ascii="Arial" w:eastAsiaTheme="minorHAnsi" w:hAnsi="Arial" w:cs="Arial"/>
                <w:bCs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Didn’t recorded</w:t>
            </w:r>
          </w:p>
        </w:tc>
        <w:tc>
          <w:tcPr>
            <w:tcW w:w="1608" w:type="dxa"/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C528F7" w:rsidTr="00E018B5">
        <w:trPr>
          <w:trHeight w:val="2213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317.</w:t>
            </w: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528F7">
              <w:rPr>
                <w:rFonts w:ascii="Arial" w:hAnsi="Arial" w:cs="Arial"/>
                <w:color w:val="000000" w:themeColor="text1"/>
              </w:rPr>
              <w:t>Who had followed the induction?</w:t>
            </w:r>
          </w:p>
        </w:tc>
        <w:tc>
          <w:tcPr>
            <w:tcW w:w="4382" w:type="dxa"/>
            <w:tcBorders>
              <w:top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ind w:left="420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ab/>
            </w:r>
          </w:p>
          <w:p w:rsidR="00903C38" w:rsidRPr="00C528F7" w:rsidRDefault="00903C38" w:rsidP="00903C38">
            <w:pPr>
              <w:numPr>
                <w:ilvl w:val="0"/>
                <w:numId w:val="8"/>
              </w:num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General practitioner</w:t>
            </w:r>
          </w:p>
          <w:p w:rsidR="00903C38" w:rsidRPr="00C528F7" w:rsidRDefault="00903C38" w:rsidP="00903C38">
            <w:pPr>
              <w:numPr>
                <w:ilvl w:val="0"/>
                <w:numId w:val="8"/>
              </w:num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Intern doctors</w:t>
            </w:r>
          </w:p>
          <w:p w:rsidR="00903C38" w:rsidRPr="00C528F7" w:rsidRDefault="00903C38" w:rsidP="00903C38">
            <w:pPr>
              <w:numPr>
                <w:ilvl w:val="0"/>
                <w:numId w:val="8"/>
              </w:num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BSc Midwives</w:t>
            </w:r>
          </w:p>
          <w:p w:rsidR="00903C38" w:rsidRPr="00C528F7" w:rsidRDefault="00903C38" w:rsidP="00903C38">
            <w:pPr>
              <w:numPr>
                <w:ilvl w:val="0"/>
                <w:numId w:val="8"/>
              </w:num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Diploma midwife</w:t>
            </w:r>
          </w:p>
          <w:p w:rsidR="00903C38" w:rsidRPr="00C528F7" w:rsidRDefault="00903C38" w:rsidP="00903C38">
            <w:pPr>
              <w:numPr>
                <w:ilvl w:val="0"/>
                <w:numId w:val="8"/>
              </w:num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</w:rPr>
              <w:t>Others specify</w:t>
            </w: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_________</w:t>
            </w:r>
          </w:p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903C38" w:rsidRPr="00C528F7" w:rsidTr="00E018B5">
        <w:trPr>
          <w:trHeight w:val="1198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318.</w:t>
            </w: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color w:val="000000" w:themeColor="text1"/>
                <w:lang w:val="en-US"/>
              </w:rPr>
              <w:t>experience of health professionals who followed the oxytocin induction</w:t>
            </w:r>
          </w:p>
        </w:tc>
        <w:tc>
          <w:tcPr>
            <w:tcW w:w="4382" w:type="dxa"/>
            <w:tcBorders>
              <w:top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ind w:left="420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---------------(years)</w:t>
            </w:r>
          </w:p>
        </w:tc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</w:p>
        </w:tc>
      </w:tr>
      <w:tr w:rsidR="00903C38" w:rsidRPr="00C528F7" w:rsidTr="00E018B5">
        <w:trPr>
          <w:trHeight w:val="1198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 xml:space="preserve">319. </w:t>
            </w: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US"/>
              </w:rPr>
            </w:pPr>
            <w:r w:rsidRPr="00C528F7">
              <w:rPr>
                <w:rFonts w:ascii="Arial" w:hAnsi="Arial" w:cs="Arial"/>
                <w:color w:val="000000" w:themeColor="text1"/>
                <w:lang w:val="en-US"/>
              </w:rPr>
              <w:t>Weight of the baby immediately after delivery?</w:t>
            </w:r>
          </w:p>
        </w:tc>
        <w:tc>
          <w:tcPr>
            <w:tcW w:w="4382" w:type="dxa"/>
            <w:tcBorders>
              <w:top w:val="single" w:sz="4" w:space="0" w:color="auto"/>
              <w:bottom w:val="single" w:sz="4" w:space="0" w:color="auto"/>
            </w:tcBorders>
          </w:tcPr>
          <w:p w:rsidR="00903C38" w:rsidRPr="00C528F7" w:rsidRDefault="00903C38" w:rsidP="00903C38">
            <w:pPr>
              <w:numPr>
                <w:ilvl w:val="0"/>
                <w:numId w:val="22"/>
              </w:numPr>
              <w:tabs>
                <w:tab w:val="left" w:pos="2629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C528F7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val="en-US"/>
              </w:rPr>
              <w:t>specify_</w:t>
            </w:r>
          </w:p>
        </w:tc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</w:tcPr>
          <w:p w:rsidR="00903C38" w:rsidRPr="00C528F7" w:rsidRDefault="00903C38" w:rsidP="00E018B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</w:tbl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b/>
          <w:color w:val="2F2B20"/>
          <w:sz w:val="28"/>
          <w:szCs w:val="28"/>
          <w:lang w:val="en-US" w:eastAsia="zh-CN"/>
        </w:rPr>
      </w:pPr>
    </w:p>
    <w:p w:rsidR="00903C38" w:rsidRDefault="00903C38" w:rsidP="00903C38">
      <w:pPr>
        <w:spacing w:line="360" w:lineRule="auto"/>
        <w:ind w:left="-144" w:right="-144"/>
        <w:jc w:val="both"/>
        <w:rPr>
          <w:rFonts w:ascii="Arial Unicode MS" w:eastAsia="Arial Unicode MS" w:hAnsi="Arial Unicode MS" w:cs="Arial Unicode MS"/>
          <w:b/>
          <w:color w:val="2F2B20"/>
          <w:sz w:val="28"/>
          <w:szCs w:val="28"/>
          <w:lang w:val="en-US" w:eastAsia="zh-CN"/>
        </w:rPr>
      </w:pPr>
    </w:p>
    <w:p w:rsidR="00517698" w:rsidRDefault="00517698"/>
    <w:sectPr w:rsidR="005176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308E6"/>
    <w:multiLevelType w:val="hybridMultilevel"/>
    <w:tmpl w:val="335C9E8C"/>
    <w:lvl w:ilvl="0" w:tplc="0B92235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139F7EFE"/>
    <w:multiLevelType w:val="hybridMultilevel"/>
    <w:tmpl w:val="BEEE4904"/>
    <w:lvl w:ilvl="0" w:tplc="9E30135A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143B40AD"/>
    <w:multiLevelType w:val="hybridMultilevel"/>
    <w:tmpl w:val="253837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95B2B"/>
    <w:multiLevelType w:val="hybridMultilevel"/>
    <w:tmpl w:val="829AAD90"/>
    <w:lvl w:ilvl="0" w:tplc="C6DEE2B2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4" w15:restartNumberingAfterBreak="0">
    <w:nsid w:val="29A670A5"/>
    <w:multiLevelType w:val="hybridMultilevel"/>
    <w:tmpl w:val="4210D2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086CA9"/>
    <w:multiLevelType w:val="hybridMultilevel"/>
    <w:tmpl w:val="89368418"/>
    <w:lvl w:ilvl="0" w:tplc="F8009C8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0DE706A"/>
    <w:multiLevelType w:val="hybridMultilevel"/>
    <w:tmpl w:val="1E54FB7C"/>
    <w:lvl w:ilvl="0" w:tplc="698812BA">
      <w:start w:val="1"/>
      <w:numFmt w:val="decimal"/>
      <w:lvlText w:val="%1."/>
      <w:lvlJc w:val="left"/>
      <w:pPr>
        <w:ind w:left="1080" w:hanging="360"/>
      </w:pPr>
      <w:rPr>
        <w:rFonts w:ascii="Arial" w:eastAsiaTheme="minorHAnsi" w:hAnsi="Arial" w:cs="Arial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3929D6"/>
    <w:multiLevelType w:val="hybridMultilevel"/>
    <w:tmpl w:val="C8A623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71673D"/>
    <w:multiLevelType w:val="hybridMultilevel"/>
    <w:tmpl w:val="0A9C72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7F3512"/>
    <w:multiLevelType w:val="hybridMultilevel"/>
    <w:tmpl w:val="25E884A0"/>
    <w:lvl w:ilvl="0" w:tplc="B7EA2A46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0" w15:restartNumberingAfterBreak="0">
    <w:nsid w:val="3FE31A8A"/>
    <w:multiLevelType w:val="hybridMultilevel"/>
    <w:tmpl w:val="FE1E52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AD48CC"/>
    <w:multiLevelType w:val="hybridMultilevel"/>
    <w:tmpl w:val="1B54C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A41CF8"/>
    <w:multiLevelType w:val="hybridMultilevel"/>
    <w:tmpl w:val="5D04003E"/>
    <w:lvl w:ilvl="0" w:tplc="A888FF9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 w15:restartNumberingAfterBreak="0">
    <w:nsid w:val="5BF056E2"/>
    <w:multiLevelType w:val="hybridMultilevel"/>
    <w:tmpl w:val="AD4A6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691508"/>
    <w:multiLevelType w:val="hybridMultilevel"/>
    <w:tmpl w:val="804A1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4C3FFE"/>
    <w:multiLevelType w:val="hybridMultilevel"/>
    <w:tmpl w:val="9770502A"/>
    <w:lvl w:ilvl="0" w:tplc="ED625F7E">
      <w:start w:val="1"/>
      <w:numFmt w:val="decimal"/>
      <w:lvlText w:val="%1."/>
      <w:lvlJc w:val="left"/>
      <w:pPr>
        <w:ind w:left="720" w:hanging="360"/>
      </w:pPr>
      <w:rPr>
        <w:rFonts w:asciiTheme="minorHAnsi" w:eastAsia="SimSun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C06C22"/>
    <w:multiLevelType w:val="hybridMultilevel"/>
    <w:tmpl w:val="471212B6"/>
    <w:lvl w:ilvl="0" w:tplc="05FCE9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D5E02C1"/>
    <w:multiLevelType w:val="hybridMultilevel"/>
    <w:tmpl w:val="089EF196"/>
    <w:lvl w:ilvl="0" w:tplc="A3C69224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8" w15:restartNumberingAfterBreak="0">
    <w:nsid w:val="70E8419D"/>
    <w:multiLevelType w:val="hybridMultilevel"/>
    <w:tmpl w:val="3D42A1AA"/>
    <w:lvl w:ilvl="0" w:tplc="14F2E5AA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9" w15:restartNumberingAfterBreak="0">
    <w:nsid w:val="77000829"/>
    <w:multiLevelType w:val="hybridMultilevel"/>
    <w:tmpl w:val="5956A852"/>
    <w:lvl w:ilvl="0" w:tplc="A08470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74E49DA"/>
    <w:multiLevelType w:val="hybridMultilevel"/>
    <w:tmpl w:val="B5E23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524E0C"/>
    <w:multiLevelType w:val="hybridMultilevel"/>
    <w:tmpl w:val="C374D69E"/>
    <w:lvl w:ilvl="0" w:tplc="088C4CB8">
      <w:start w:val="1"/>
      <w:numFmt w:val="decimal"/>
      <w:lvlText w:val="%1."/>
      <w:lvlJc w:val="left"/>
      <w:pPr>
        <w:ind w:left="1080" w:hanging="360"/>
      </w:pPr>
      <w:rPr>
        <w:rFonts w:asciiTheme="minorHAnsi" w:eastAsia="SimSun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5"/>
  </w:num>
  <w:num w:numId="3">
    <w:abstractNumId w:val="21"/>
  </w:num>
  <w:num w:numId="4">
    <w:abstractNumId w:val="13"/>
  </w:num>
  <w:num w:numId="5">
    <w:abstractNumId w:val="9"/>
  </w:num>
  <w:num w:numId="6">
    <w:abstractNumId w:val="2"/>
  </w:num>
  <w:num w:numId="7">
    <w:abstractNumId w:val="16"/>
  </w:num>
  <w:num w:numId="8">
    <w:abstractNumId w:val="0"/>
  </w:num>
  <w:num w:numId="9">
    <w:abstractNumId w:val="8"/>
  </w:num>
  <w:num w:numId="10">
    <w:abstractNumId w:val="20"/>
  </w:num>
  <w:num w:numId="11">
    <w:abstractNumId w:val="11"/>
  </w:num>
  <w:num w:numId="12">
    <w:abstractNumId w:val="14"/>
  </w:num>
  <w:num w:numId="13">
    <w:abstractNumId w:val="4"/>
  </w:num>
  <w:num w:numId="14">
    <w:abstractNumId w:val="3"/>
  </w:num>
  <w:num w:numId="15">
    <w:abstractNumId w:val="6"/>
  </w:num>
  <w:num w:numId="16">
    <w:abstractNumId w:val="18"/>
  </w:num>
  <w:num w:numId="17">
    <w:abstractNumId w:val="10"/>
  </w:num>
  <w:num w:numId="18">
    <w:abstractNumId w:val="5"/>
  </w:num>
  <w:num w:numId="19">
    <w:abstractNumId w:val="1"/>
  </w:num>
  <w:num w:numId="20">
    <w:abstractNumId w:val="19"/>
  </w:num>
  <w:num w:numId="21">
    <w:abstractNumId w:val="17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C38"/>
    <w:rsid w:val="00517698"/>
    <w:rsid w:val="00903C38"/>
    <w:rsid w:val="00C3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CBFBE8-8083-4BD0-802E-5407ABF21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3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3C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3C38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903C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524</Words>
  <Characters>2991</Characters>
  <Application>Microsoft Office Word</Application>
  <DocSecurity>0</DocSecurity>
  <Lines>24</Lines>
  <Paragraphs>7</Paragraphs>
  <ScaleCrop>false</ScaleCrop>
  <Company/>
  <LinksUpToDate>false</LinksUpToDate>
  <CharactersWithSpaces>3508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Maru </cp:lastModifiedBy>
  <cp:revision>2</cp:revision>
  <dcterms:created xsi:type="dcterms:W3CDTF">2018-10-25T12:11:00Z</dcterms:created>
  <dcterms:modified xsi:type="dcterms:W3CDTF">2019-06-09T07:33:00Z</dcterms:modified>
</cp:coreProperties>
</file>